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75AA" w14:textId="77777777" w:rsidR="00012BA0" w:rsidRDefault="00012BA0" w:rsidP="00B5635E">
      <w:pPr>
        <w:pStyle w:val="NoSpacing"/>
        <w:jc w:val="center"/>
        <w:rPr>
          <w:b/>
          <w:bCs/>
          <w:sz w:val="28"/>
          <w:szCs w:val="28"/>
        </w:rPr>
      </w:pPr>
    </w:p>
    <w:p w14:paraId="17C7E143" w14:textId="77777777" w:rsidR="00012BA0" w:rsidRDefault="00012BA0" w:rsidP="00B5635E">
      <w:pPr>
        <w:pStyle w:val="NoSpacing"/>
        <w:jc w:val="center"/>
        <w:rPr>
          <w:b/>
          <w:bCs/>
          <w:sz w:val="28"/>
          <w:szCs w:val="28"/>
        </w:rPr>
      </w:pPr>
    </w:p>
    <w:p w14:paraId="02B3524B" w14:textId="31C2C33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11DF2618" w:rsidR="008366E3" w:rsidRDefault="00012BA0" w:rsidP="00B5635E">
      <w:pPr>
        <w:pStyle w:val="NoSpacing"/>
        <w:jc w:val="center"/>
      </w:pPr>
      <w:r>
        <w:t>10/11/</w:t>
      </w:r>
      <w:r w:rsidR="004465F1">
        <w:t>202</w:t>
      </w:r>
      <w:r w:rsidR="004D0BEF">
        <w:t>3</w:t>
      </w:r>
    </w:p>
    <w:p w14:paraId="32B30728" w14:textId="77777777" w:rsidR="008366E3" w:rsidRDefault="008366E3" w:rsidP="00DA374E">
      <w:pPr>
        <w:pStyle w:val="NoSpacing"/>
      </w:pPr>
    </w:p>
    <w:p w14:paraId="6E053B8B" w14:textId="77777777" w:rsidR="00012BA0" w:rsidRDefault="00012BA0" w:rsidP="00DA374E">
      <w:pPr>
        <w:pStyle w:val="NoSpacing"/>
      </w:pPr>
    </w:p>
    <w:p w14:paraId="3F2C806E" w14:textId="77777777" w:rsidR="00012BA0" w:rsidRDefault="00012BA0" w:rsidP="00DA374E">
      <w:pPr>
        <w:pStyle w:val="NoSpacing"/>
      </w:pPr>
    </w:p>
    <w:p w14:paraId="25CEC4F5" w14:textId="3C551248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655624">
        <w:rPr>
          <w:rFonts w:asciiTheme="minorHAnsi" w:eastAsiaTheme="minorHAnsi" w:hAnsiTheme="minorHAnsi" w:cstheme="minorBidi"/>
          <w:sz w:val="22"/>
          <w:szCs w:val="22"/>
        </w:rPr>
        <w:t xml:space="preserve">Big Data Energy,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Constellation, 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 xml:space="preserve">Customized,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EarthEtch,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06C8F">
        <w:rPr>
          <w:rFonts w:asciiTheme="minorHAnsi" w:eastAsiaTheme="minorHAnsi" w:hAnsiTheme="minorHAnsi" w:cstheme="minorBidi"/>
          <w:sz w:val="22"/>
          <w:szCs w:val="22"/>
        </w:rPr>
        <w:t xml:space="preserve">Eligo,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23430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Residents/Town Square,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SFE, 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r w:rsidR="00655624">
        <w:rPr>
          <w:rFonts w:asciiTheme="minorHAnsi" w:eastAsiaTheme="minorHAnsi" w:hAnsiTheme="minorHAnsi" w:cstheme="minorBidi"/>
          <w:sz w:val="22"/>
          <w:szCs w:val="22"/>
        </w:rPr>
        <w:t>, Vistra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57821968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655624">
        <w:rPr>
          <w:rFonts w:eastAsia="Times New Roman" w:cs="Calibri"/>
        </w:rPr>
        <w:t>August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3AAC6DD2" w14:textId="77777777" w:rsidR="00655624" w:rsidRPr="00655624" w:rsidRDefault="00655624" w:rsidP="00655624">
      <w:pPr>
        <w:numPr>
          <w:ilvl w:val="0"/>
          <w:numId w:val="49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Regular meetings</w:t>
      </w:r>
    </w:p>
    <w:p w14:paraId="03FDDE05" w14:textId="77777777" w:rsidR="00655624" w:rsidRPr="00655624" w:rsidRDefault="00655624" w:rsidP="00655624">
      <w:pPr>
        <w:numPr>
          <w:ilvl w:val="0"/>
          <w:numId w:val="49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Anyone missing them that needs to be added to distribution list?</w:t>
      </w:r>
    </w:p>
    <w:p w14:paraId="3D3B194B" w14:textId="77777777" w:rsidR="00655624" w:rsidRPr="00655624" w:rsidRDefault="00655624" w:rsidP="00655624">
      <w:pPr>
        <w:numPr>
          <w:ilvl w:val="0"/>
          <w:numId w:val="49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Include updated FAQ with each presentation distribution</w:t>
      </w:r>
    </w:p>
    <w:p w14:paraId="4DD7811C" w14:textId="7D160FC9" w:rsidR="00655624" w:rsidRPr="00655624" w:rsidRDefault="00655624" w:rsidP="00655624">
      <w:pPr>
        <w:pStyle w:val="ListParagraph"/>
        <w:numPr>
          <w:ilvl w:val="0"/>
          <w:numId w:val="1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 xml:space="preserve">NH POR </w:t>
      </w:r>
    </w:p>
    <w:p w14:paraId="5F80FEF7" w14:textId="77777777" w:rsidR="00655624" w:rsidRPr="00655624" w:rsidRDefault="00655624" w:rsidP="00655624">
      <w:pPr>
        <w:numPr>
          <w:ilvl w:val="1"/>
          <w:numId w:val="5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Nothing new</w:t>
      </w:r>
    </w:p>
    <w:p w14:paraId="72C223DE" w14:textId="77777777" w:rsidR="00655624" w:rsidRPr="00655624" w:rsidRDefault="00655624" w:rsidP="00655624">
      <w:pPr>
        <w:numPr>
          <w:ilvl w:val="1"/>
          <w:numId w:val="5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Discussion regarding receivables and rates. Working towards consensus by stakeholders. Will be 2 different % discount (resi, non-resi) - settled annually.  Rate agreed at time of ruling will be used to purchase outstanding receivables.</w:t>
      </w:r>
    </w:p>
    <w:p w14:paraId="1CE6E932" w14:textId="77777777" w:rsidR="00655624" w:rsidRPr="00655624" w:rsidRDefault="00655624" w:rsidP="00655624">
      <w:pPr>
        <w:numPr>
          <w:ilvl w:val="1"/>
          <w:numId w:val="5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Eversource NH will operate same as WMECO and  use spreadsheets until convert to Omni. (not determined when NH will convert to Omni. Likely a couple years)</w:t>
      </w:r>
    </w:p>
    <w:p w14:paraId="618CEC38" w14:textId="77777777" w:rsidR="00655624" w:rsidRPr="00655624" w:rsidRDefault="00655624" w:rsidP="00655624">
      <w:pPr>
        <w:numPr>
          <w:ilvl w:val="1"/>
          <w:numId w:val="51"/>
        </w:numPr>
        <w:tabs>
          <w:tab w:val="clear" w:pos="144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Date not determined. Final clearance has not been given by PUC.</w:t>
      </w:r>
    </w:p>
    <w:p w14:paraId="2854D81F" w14:textId="512F8702" w:rsidR="00234308" w:rsidRDefault="00234308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Bill Ready Billing</w:t>
      </w:r>
    </w:p>
    <w:p w14:paraId="042AE7EB" w14:textId="77777777" w:rsidR="00655624" w:rsidRPr="00655624" w:rsidRDefault="00655624" w:rsidP="00655624">
      <w:pPr>
        <w:numPr>
          <w:ilvl w:val="0"/>
          <w:numId w:val="52"/>
        </w:numPr>
        <w:tabs>
          <w:tab w:val="clear" w:pos="720"/>
          <w:tab w:val="left" w:pos="99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In PUC monitoring. Next meeting 10/13. Nothing concrete planned</w:t>
      </w:r>
    </w:p>
    <w:p w14:paraId="7D0FE654" w14:textId="77777777" w:rsidR="00655624" w:rsidRPr="00655624" w:rsidRDefault="00655624" w:rsidP="00655624">
      <w:pPr>
        <w:numPr>
          <w:ilvl w:val="0"/>
          <w:numId w:val="52"/>
        </w:numPr>
        <w:tabs>
          <w:tab w:val="clear" w:pos="720"/>
          <w:tab w:val="left" w:pos="99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Temp waiver on Bill Ready</w:t>
      </w:r>
    </w:p>
    <w:p w14:paraId="66041B0D" w14:textId="77777777" w:rsidR="00655624" w:rsidRPr="00655624" w:rsidRDefault="00655624" w:rsidP="00655624">
      <w:pPr>
        <w:numPr>
          <w:ilvl w:val="0"/>
          <w:numId w:val="52"/>
        </w:numPr>
        <w:tabs>
          <w:tab w:val="clear" w:pos="720"/>
          <w:tab w:val="left" w:pos="99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Supplier interest in Bill Ready:</w:t>
      </w:r>
    </w:p>
    <w:p w14:paraId="468EA959" w14:textId="77777777" w:rsidR="00655624" w:rsidRPr="00655624" w:rsidRDefault="00655624" w:rsidP="00655624">
      <w:pPr>
        <w:numPr>
          <w:ilvl w:val="1"/>
          <w:numId w:val="52"/>
        </w:numPr>
        <w:tabs>
          <w:tab w:val="left" w:pos="99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Supported in other markets  (PJM, OH, NY)</w:t>
      </w:r>
    </w:p>
    <w:p w14:paraId="6A039D30" w14:textId="77777777" w:rsidR="00655624" w:rsidRPr="00655624" w:rsidRDefault="00655624" w:rsidP="00655624">
      <w:pPr>
        <w:pStyle w:val="ListParagraph"/>
        <w:numPr>
          <w:ilvl w:val="0"/>
          <w:numId w:val="55"/>
        </w:numPr>
        <w:ind w:left="13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AMI metering</w:t>
      </w:r>
    </w:p>
    <w:p w14:paraId="27B21CD2" w14:textId="77777777" w:rsidR="00655624" w:rsidRPr="00655624" w:rsidRDefault="00655624" w:rsidP="00655624">
      <w:pPr>
        <w:numPr>
          <w:ilvl w:val="0"/>
          <w:numId w:val="52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NH EBT working group</w:t>
      </w:r>
    </w:p>
    <w:p w14:paraId="5B6CC5D0" w14:textId="5E8ADF37" w:rsidR="00650F10" w:rsidRPr="00650F10" w:rsidRDefault="00650F10" w:rsidP="00650F10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650F10">
        <w:rPr>
          <w:rFonts w:eastAsia="Times New Roman" w:cs="Calibri"/>
        </w:rPr>
        <w:t>NH Net Meter</w:t>
      </w:r>
    </w:p>
    <w:p w14:paraId="3E62B467" w14:textId="7D229DF8" w:rsidR="00655624" w:rsidRPr="00655624" w:rsidRDefault="00655624" w:rsidP="00655624">
      <w:pPr>
        <w:numPr>
          <w:ilvl w:val="0"/>
          <w:numId w:val="58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</w:t>
      </w:r>
      <w:r w:rsidRPr="00655624">
        <w:rPr>
          <w:rFonts w:eastAsia="Times New Roman" w:cs="Calibri"/>
        </w:rPr>
        <w:t>o updates for EDI.</w:t>
      </w:r>
    </w:p>
    <w:p w14:paraId="6BAFBC17" w14:textId="77777777" w:rsidR="00655624" w:rsidRPr="00655624" w:rsidRDefault="00655624" w:rsidP="00655624">
      <w:pPr>
        <w:numPr>
          <w:ilvl w:val="0"/>
          <w:numId w:val="58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Not much activity</w:t>
      </w:r>
    </w:p>
    <w:p w14:paraId="4FCFB50B" w14:textId="77777777" w:rsidR="00655624" w:rsidRPr="00655624" w:rsidRDefault="00655624" w:rsidP="00655624">
      <w:pPr>
        <w:numPr>
          <w:ilvl w:val="0"/>
          <w:numId w:val="58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655624">
        <w:rPr>
          <w:rFonts w:eastAsia="Times New Roman" w:cs="Calibri"/>
        </w:rPr>
        <w:t>Docket if tariffs need to be changed</w:t>
      </w:r>
    </w:p>
    <w:p w14:paraId="00ED6D74" w14:textId="764DC740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Narragansett Elec conversion from NGRID to PPL</w:t>
      </w:r>
    </w:p>
    <w:p w14:paraId="527ED271" w14:textId="77777777" w:rsidR="00012BA0" w:rsidRPr="00012BA0" w:rsidRDefault="00012BA0" w:rsidP="00012BA0">
      <w:pPr>
        <w:numPr>
          <w:ilvl w:val="0"/>
          <w:numId w:val="60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12BA0">
        <w:rPr>
          <w:rFonts w:eastAsia="Times New Roman" w:cs="Calibri"/>
        </w:rPr>
        <w:t>Working with PPL to bring them up to date</w:t>
      </w:r>
    </w:p>
    <w:p w14:paraId="665C265F" w14:textId="77777777" w:rsidR="00012BA0" w:rsidRPr="00012BA0" w:rsidRDefault="00012BA0" w:rsidP="00012BA0">
      <w:pPr>
        <w:numPr>
          <w:ilvl w:val="0"/>
          <w:numId w:val="60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12BA0">
        <w:rPr>
          <w:rFonts w:eastAsia="Times New Roman" w:cs="Calibri"/>
        </w:rPr>
        <w:t>No timeline yet</w:t>
      </w:r>
    </w:p>
    <w:p w14:paraId="0F130D0D" w14:textId="698D256E" w:rsidR="00650F10" w:rsidRPr="00012BA0" w:rsidRDefault="00012BA0" w:rsidP="00012BA0">
      <w:pPr>
        <w:numPr>
          <w:ilvl w:val="0"/>
          <w:numId w:val="60"/>
        </w:numPr>
        <w:tabs>
          <w:tab w:val="clear" w:pos="720"/>
        </w:tabs>
        <w:ind w:left="990" w:hanging="450"/>
        <w:textAlignment w:val="center"/>
        <w:rPr>
          <w:rFonts w:eastAsia="Times New Roman" w:cs="Calibri"/>
        </w:rPr>
      </w:pPr>
      <w:r w:rsidRPr="00012BA0">
        <w:rPr>
          <w:rFonts w:eastAsia="Times New Roman" w:cs="Calibri"/>
        </w:rPr>
        <w:t>Will reach out to internal PM for timeline</w:t>
      </w:r>
    </w:p>
    <w:p w14:paraId="048AD37A" w14:textId="63D26D63" w:rsidR="00012BA0" w:rsidRDefault="00012BA0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cs="Calibri"/>
        </w:rPr>
        <w:t>Unitil CIS upgrade - no updates</w:t>
      </w:r>
    </w:p>
    <w:p w14:paraId="6729C1B3" w14:textId="59A48EE7" w:rsidR="000C67FE" w:rsidRDefault="00012BA0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No </w:t>
      </w:r>
      <w:r w:rsidR="00981EED">
        <w:rPr>
          <w:rFonts w:eastAsia="Times New Roman" w:cs="Calibri"/>
        </w:rPr>
        <w:t xml:space="preserve">New </w:t>
      </w:r>
      <w:r w:rsidR="000C67FE" w:rsidRPr="000C67FE">
        <w:rPr>
          <w:rFonts w:eastAsia="Times New Roman" w:cs="Calibri"/>
        </w:rPr>
        <w:t>Business</w:t>
      </w:r>
    </w:p>
    <w:p w14:paraId="1E5C37E3" w14:textId="72120CCD" w:rsid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012BA0">
        <w:rPr>
          <w:rFonts w:cs="Calibri"/>
        </w:rPr>
        <w:t>12/13</w:t>
      </w:r>
      <w:r w:rsidR="00012BA0">
        <w:rPr>
          <w:rFonts w:cs="Calibri"/>
        </w:rPr>
        <w:t xml:space="preserve"> </w:t>
      </w:r>
      <w:r w:rsidR="007F5BF0">
        <w:rPr>
          <w:rFonts w:eastAsia="Times New Roman" w:cs="Calibri"/>
        </w:rPr>
        <w:t>11am ET</w:t>
      </w: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281AC9F0" w14:textId="1B325AEE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Microsoft Teams meeting</w:t>
      </w:r>
    </w:p>
    <w:p w14:paraId="26C1CD69" w14:textId="75D72271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Join on your computer, mobile app or room device</w:t>
      </w:r>
    </w:p>
    <w:p w14:paraId="73F20B16" w14:textId="77777777" w:rsidR="00650F10" w:rsidRPr="00650F10" w:rsidRDefault="00012BA0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5" w:history="1">
        <w:r w:rsidR="00650F10" w:rsidRPr="00650F10">
          <w:rPr>
            <w:rStyle w:val="Hyperlink"/>
            <w:rFonts w:ascii="Segoe UI Semibold" w:hAnsi="Segoe UI Semibold" w:cs="Segoe UI Semibold"/>
            <w:sz w:val="20"/>
            <w:szCs w:val="20"/>
          </w:rPr>
          <w:t>Click here to join the meeting</w:t>
        </w:r>
      </w:hyperlink>
    </w:p>
    <w:p w14:paraId="27A031F2" w14:textId="5951476B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lastRenderedPageBreak/>
        <w:t>Meeting ID: 230 459 072 546</w:t>
      </w:r>
    </w:p>
    <w:p w14:paraId="47A8DA92" w14:textId="1E2DA792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Passcode: riem7W</w:t>
      </w:r>
    </w:p>
    <w:p w14:paraId="33D5DBB8" w14:textId="77777777" w:rsidR="00650F10" w:rsidRPr="00650F10" w:rsidRDefault="00012BA0" w:rsidP="00650F1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hyperlink r:id="rId6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Download Teams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 xml:space="preserve">| </w:t>
      </w:r>
      <w:hyperlink r:id="rId7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Join on the web</w:t>
        </w:r>
      </w:hyperlink>
    </w:p>
    <w:p w14:paraId="2E5B0307" w14:textId="58823B64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748FED92" w14:textId="172D63BE" w:rsidR="00650F10" w:rsidRPr="00650F10" w:rsidRDefault="00012BA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sz w:val="20"/>
          <w:szCs w:val="20"/>
        </w:rPr>
      </w:pPr>
      <w:hyperlink r:id="rId8" w:history="1">
        <w:r w:rsidR="00650F10" w:rsidRPr="00650F10">
          <w:rPr>
            <w:rStyle w:val="Hyperlink"/>
            <w:rFonts w:ascii="Segoe UI" w:hAnsi="Segoe UI" w:cs="Segoe UI"/>
            <w:sz w:val="20"/>
            <w:szCs w:val="20"/>
          </w:rPr>
          <w:t>+1 929-352-1525,,771652339#</w:t>
        </w:r>
      </w:hyperlink>
      <w:r w:rsidR="00650F10" w:rsidRPr="00650F10">
        <w:rPr>
          <w:rFonts w:ascii="Segoe UI" w:hAnsi="Segoe UI" w:cs="Segoe UI"/>
          <w:color w:val="252424"/>
          <w:sz w:val="20"/>
          <w:szCs w:val="20"/>
        </w:rPr>
        <w:t>  United States, New York City</w:t>
      </w:r>
    </w:p>
    <w:p w14:paraId="5099E58F" w14:textId="43581F87" w:rsidR="00650F10" w:rsidRPr="00650F10" w:rsidRDefault="00650F10" w:rsidP="00650F10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650F10">
        <w:rPr>
          <w:rFonts w:ascii="Segoe UI" w:hAnsi="Segoe UI" w:cs="Segoe UI"/>
          <w:color w:val="252424"/>
          <w:sz w:val="20"/>
          <w:szCs w:val="20"/>
        </w:rPr>
        <w:t>Phone Conference ID: 771 652 339#</w:t>
      </w:r>
    </w:p>
    <w:p w14:paraId="0D8D64D7" w14:textId="77777777" w:rsidR="005B2C77" w:rsidRPr="00650F10" w:rsidRDefault="005B2C77" w:rsidP="00650F10">
      <w:pPr>
        <w:ind w:firstLine="18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3739DDE9" w14:textId="42030145" w:rsidR="00885FEE" w:rsidRPr="00650F10" w:rsidRDefault="00885FEE" w:rsidP="00650F10">
      <w:pPr>
        <w:ind w:left="1440"/>
        <w:jc w:val="center"/>
        <w:textAlignment w:val="center"/>
        <w:rPr>
          <w:rFonts w:eastAsia="Times New Roman" w:cs="Calibri"/>
          <w:sz w:val="20"/>
          <w:szCs w:val="20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5"/>
    <w:multiLevelType w:val="multilevel"/>
    <w:tmpl w:val="C8829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770D3C"/>
    <w:multiLevelType w:val="multilevel"/>
    <w:tmpl w:val="BE1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235A1"/>
    <w:multiLevelType w:val="multilevel"/>
    <w:tmpl w:val="24ECC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34C0C"/>
    <w:multiLevelType w:val="multilevel"/>
    <w:tmpl w:val="523069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A4300"/>
    <w:multiLevelType w:val="multilevel"/>
    <w:tmpl w:val="018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72D08"/>
    <w:multiLevelType w:val="multilevel"/>
    <w:tmpl w:val="B3289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B05EC"/>
    <w:multiLevelType w:val="multilevel"/>
    <w:tmpl w:val="3AA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BE53B41"/>
    <w:multiLevelType w:val="multilevel"/>
    <w:tmpl w:val="991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F0831"/>
    <w:multiLevelType w:val="multilevel"/>
    <w:tmpl w:val="53321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63D65"/>
    <w:multiLevelType w:val="hybridMultilevel"/>
    <w:tmpl w:val="F74221F0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0781BFD"/>
    <w:multiLevelType w:val="multilevel"/>
    <w:tmpl w:val="DC3EE7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C652F6"/>
    <w:multiLevelType w:val="multilevel"/>
    <w:tmpl w:val="0B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B76368"/>
    <w:multiLevelType w:val="multilevel"/>
    <w:tmpl w:val="E0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91181"/>
    <w:multiLevelType w:val="multilevel"/>
    <w:tmpl w:val="788E8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9B13E7"/>
    <w:multiLevelType w:val="multilevel"/>
    <w:tmpl w:val="B86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03539"/>
    <w:multiLevelType w:val="hybridMultilevel"/>
    <w:tmpl w:val="E860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C6674"/>
    <w:multiLevelType w:val="hybridMultilevel"/>
    <w:tmpl w:val="953CC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434E27"/>
    <w:multiLevelType w:val="hybridMultilevel"/>
    <w:tmpl w:val="E60AA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75537"/>
    <w:multiLevelType w:val="hybridMultilevel"/>
    <w:tmpl w:val="B5B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D6B9C"/>
    <w:multiLevelType w:val="multilevel"/>
    <w:tmpl w:val="018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4F294A"/>
    <w:multiLevelType w:val="multilevel"/>
    <w:tmpl w:val="2AF08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AA528A"/>
    <w:multiLevelType w:val="multilevel"/>
    <w:tmpl w:val="6E309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851FC2"/>
    <w:multiLevelType w:val="hybridMultilevel"/>
    <w:tmpl w:val="6BC02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DB07B4"/>
    <w:multiLevelType w:val="multilevel"/>
    <w:tmpl w:val="5BDC7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366C93"/>
    <w:multiLevelType w:val="multilevel"/>
    <w:tmpl w:val="18BAE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8779E0"/>
    <w:multiLevelType w:val="multilevel"/>
    <w:tmpl w:val="1F2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291D58"/>
    <w:multiLevelType w:val="multilevel"/>
    <w:tmpl w:val="C8B2D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D908CD"/>
    <w:multiLevelType w:val="hybridMultilevel"/>
    <w:tmpl w:val="862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EA1FF3"/>
    <w:multiLevelType w:val="multilevel"/>
    <w:tmpl w:val="0182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44409"/>
    <w:multiLevelType w:val="multilevel"/>
    <w:tmpl w:val="92126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E35BAB"/>
    <w:multiLevelType w:val="multilevel"/>
    <w:tmpl w:val="0DA60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427AC5"/>
    <w:multiLevelType w:val="multilevel"/>
    <w:tmpl w:val="63AE70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917408"/>
    <w:multiLevelType w:val="multilevel"/>
    <w:tmpl w:val="F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E41F18"/>
    <w:multiLevelType w:val="multilevel"/>
    <w:tmpl w:val="1F2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6065">
    <w:abstractNumId w:val="23"/>
  </w:num>
  <w:num w:numId="2" w16cid:durableId="1849515082">
    <w:abstractNumId w:val="23"/>
  </w:num>
  <w:num w:numId="3" w16cid:durableId="1999534553">
    <w:abstractNumId w:val="45"/>
  </w:num>
  <w:num w:numId="4" w16cid:durableId="290329836">
    <w:abstractNumId w:val="20"/>
  </w:num>
  <w:num w:numId="5" w16cid:durableId="1317614471">
    <w:abstractNumId w:val="22"/>
    <w:lvlOverride w:ilvl="0">
      <w:startOverride w:val="1"/>
    </w:lvlOverride>
  </w:num>
  <w:num w:numId="6" w16cid:durableId="1818957759">
    <w:abstractNumId w:val="10"/>
    <w:lvlOverride w:ilvl="0">
      <w:startOverride w:val="1"/>
    </w:lvlOverride>
  </w:num>
  <w:num w:numId="7" w16cid:durableId="232204552">
    <w:abstractNumId w:val="38"/>
    <w:lvlOverride w:ilvl="0">
      <w:startOverride w:val="1"/>
    </w:lvlOverride>
  </w:num>
  <w:num w:numId="8" w16cid:durableId="1013915161">
    <w:abstractNumId w:val="1"/>
  </w:num>
  <w:num w:numId="9" w16cid:durableId="1273318349">
    <w:abstractNumId w:val="29"/>
    <w:lvlOverride w:ilvl="0">
      <w:startOverride w:val="1"/>
    </w:lvlOverride>
  </w:num>
  <w:num w:numId="10" w16cid:durableId="503861696">
    <w:abstractNumId w:val="5"/>
    <w:lvlOverride w:ilvl="0">
      <w:startOverride w:val="1"/>
    </w:lvlOverride>
  </w:num>
  <w:num w:numId="11" w16cid:durableId="985082726">
    <w:abstractNumId w:val="7"/>
    <w:lvlOverride w:ilvl="0">
      <w:startOverride w:val="1"/>
    </w:lvlOverride>
  </w:num>
  <w:num w:numId="12" w16cid:durableId="985082726">
    <w:abstractNumId w:val="7"/>
    <w:lvlOverride w:ilvl="0"/>
    <w:lvlOverride w:ilvl="1">
      <w:startOverride w:val="1"/>
    </w:lvlOverride>
  </w:num>
  <w:num w:numId="13" w16cid:durableId="1039432990">
    <w:abstractNumId w:val="12"/>
  </w:num>
  <w:num w:numId="14" w16cid:durableId="353843895">
    <w:abstractNumId w:val="16"/>
  </w:num>
  <w:num w:numId="15" w16cid:durableId="1217619675">
    <w:abstractNumId w:val="9"/>
  </w:num>
  <w:num w:numId="16" w16cid:durableId="1965692941">
    <w:abstractNumId w:val="41"/>
    <w:lvlOverride w:ilvl="0">
      <w:startOverride w:val="1"/>
    </w:lvlOverride>
  </w:num>
  <w:num w:numId="17" w16cid:durableId="1541629814">
    <w:abstractNumId w:val="11"/>
    <w:lvlOverride w:ilvl="0">
      <w:startOverride w:val="1"/>
    </w:lvlOverride>
  </w:num>
  <w:num w:numId="18" w16cid:durableId="1541629814">
    <w:abstractNumId w:val="11"/>
  </w:num>
  <w:num w:numId="19" w16cid:durableId="1541629814">
    <w:abstractNumId w:val="11"/>
  </w:num>
  <w:num w:numId="20" w16cid:durableId="787355873">
    <w:abstractNumId w:val="0"/>
    <w:lvlOverride w:ilvl="0">
      <w:startOverride w:val="1"/>
    </w:lvlOverride>
  </w:num>
  <w:num w:numId="21" w16cid:durableId="1077441331">
    <w:abstractNumId w:val="21"/>
    <w:lvlOverride w:ilvl="0">
      <w:startOverride w:val="1"/>
    </w:lvlOverride>
  </w:num>
  <w:num w:numId="22" w16cid:durableId="29036408">
    <w:abstractNumId w:val="3"/>
    <w:lvlOverride w:ilvl="0">
      <w:startOverride w:val="7"/>
    </w:lvlOverride>
  </w:num>
  <w:num w:numId="23" w16cid:durableId="29036408">
    <w:abstractNumId w:val="3"/>
    <w:lvlOverride w:ilvl="0"/>
    <w:lvlOverride w:ilvl="1">
      <w:startOverride w:val="1"/>
    </w:lvlOverride>
  </w:num>
  <w:num w:numId="24" w16cid:durableId="1228689909">
    <w:abstractNumId w:val="37"/>
  </w:num>
  <w:num w:numId="25" w16cid:durableId="476068669">
    <w:abstractNumId w:val="26"/>
  </w:num>
  <w:num w:numId="26" w16cid:durableId="2137066010">
    <w:abstractNumId w:val="42"/>
    <w:lvlOverride w:ilvl="0">
      <w:startOverride w:val="1"/>
    </w:lvlOverride>
  </w:num>
  <w:num w:numId="27" w16cid:durableId="1532062646">
    <w:abstractNumId w:val="19"/>
  </w:num>
  <w:num w:numId="28" w16cid:durableId="521821036">
    <w:abstractNumId w:val="40"/>
    <w:lvlOverride w:ilvl="0">
      <w:startOverride w:val="1"/>
    </w:lvlOverride>
  </w:num>
  <w:num w:numId="29" w16cid:durableId="521821036">
    <w:abstractNumId w:val="40"/>
    <w:lvlOverride w:ilvl="0"/>
    <w:lvlOverride w:ilvl="1">
      <w:startOverride w:val="1"/>
    </w:lvlOverride>
  </w:num>
  <w:num w:numId="30" w16cid:durableId="2076320181">
    <w:abstractNumId w:val="32"/>
  </w:num>
  <w:num w:numId="31" w16cid:durableId="1707219801">
    <w:abstractNumId w:val="34"/>
    <w:lvlOverride w:ilvl="0">
      <w:startOverride w:val="1"/>
    </w:lvlOverride>
  </w:num>
  <w:num w:numId="32" w16cid:durableId="1787388744">
    <w:abstractNumId w:val="18"/>
  </w:num>
  <w:num w:numId="33" w16cid:durableId="1974171838">
    <w:abstractNumId w:val="31"/>
    <w:lvlOverride w:ilvl="0">
      <w:startOverride w:val="1"/>
    </w:lvlOverride>
  </w:num>
  <w:num w:numId="34" w16cid:durableId="1867281367">
    <w:abstractNumId w:val="2"/>
  </w:num>
  <w:num w:numId="35" w16cid:durableId="1029406245">
    <w:abstractNumId w:val="17"/>
    <w:lvlOverride w:ilvl="0">
      <w:startOverride w:val="1"/>
    </w:lvlOverride>
  </w:num>
  <w:num w:numId="36" w16cid:durableId="1409964446">
    <w:abstractNumId w:val="17"/>
    <w:lvlOverride w:ilvl="0"/>
    <w:lvlOverride w:ilvl="1">
      <w:startOverride w:val="1"/>
    </w:lvlOverride>
  </w:num>
  <w:num w:numId="37" w16cid:durableId="1492797930">
    <w:abstractNumId w:val="17"/>
    <w:lvlOverride w:ilvl="0"/>
    <w:lvlOverride w:ilvl="1">
      <w:startOverride w:val="1"/>
    </w:lvlOverride>
  </w:num>
  <w:num w:numId="38" w16cid:durableId="356540680">
    <w:abstractNumId w:val="24"/>
  </w:num>
  <w:num w:numId="39" w16cid:durableId="297423085">
    <w:abstractNumId w:val="25"/>
  </w:num>
  <w:num w:numId="40" w16cid:durableId="1940944829">
    <w:abstractNumId w:val="8"/>
    <w:lvlOverride w:ilvl="0">
      <w:startOverride w:val="1"/>
    </w:lvlOverride>
  </w:num>
  <w:num w:numId="41" w16cid:durableId="533156859">
    <w:abstractNumId w:val="46"/>
  </w:num>
  <w:num w:numId="42" w16cid:durableId="753161534">
    <w:abstractNumId w:val="33"/>
    <w:lvlOverride w:ilvl="0">
      <w:startOverride w:val="1"/>
    </w:lvlOverride>
  </w:num>
  <w:num w:numId="43" w16cid:durableId="709963458">
    <w:abstractNumId w:val="35"/>
    <w:lvlOverride w:ilvl="0">
      <w:startOverride w:val="1"/>
    </w:lvlOverride>
  </w:num>
  <w:num w:numId="44" w16cid:durableId="1954822443">
    <w:abstractNumId w:val="35"/>
  </w:num>
  <w:num w:numId="45" w16cid:durableId="1598516270">
    <w:abstractNumId w:val="43"/>
    <w:lvlOverride w:ilvl="0">
      <w:startOverride w:val="1"/>
    </w:lvlOverride>
  </w:num>
  <w:num w:numId="46" w16cid:durableId="1452748576">
    <w:abstractNumId w:val="43"/>
    <w:lvlOverride w:ilvl="0"/>
    <w:lvlOverride w:ilvl="1">
      <w:startOverride w:val="1"/>
    </w:lvlOverride>
  </w:num>
  <w:num w:numId="47" w16cid:durableId="1469401374">
    <w:abstractNumId w:val="27"/>
  </w:num>
  <w:num w:numId="48" w16cid:durableId="979774096">
    <w:abstractNumId w:val="30"/>
  </w:num>
  <w:num w:numId="49" w16cid:durableId="68815578">
    <w:abstractNumId w:val="28"/>
  </w:num>
  <w:num w:numId="50" w16cid:durableId="319500823">
    <w:abstractNumId w:val="6"/>
    <w:lvlOverride w:ilvl="0">
      <w:startOverride w:val="1"/>
    </w:lvlOverride>
  </w:num>
  <w:num w:numId="51" w16cid:durableId="1296182291">
    <w:abstractNumId w:val="6"/>
  </w:num>
  <w:num w:numId="52" w16cid:durableId="1373726274">
    <w:abstractNumId w:val="39"/>
  </w:num>
  <w:num w:numId="53" w16cid:durableId="242497147">
    <w:abstractNumId w:val="39"/>
    <w:lvlOverride w:ilvl="0"/>
    <w:lvlOverride w:ilvl="1">
      <w:startOverride w:val="1"/>
    </w:lvlOverride>
  </w:num>
  <w:num w:numId="54" w16cid:durableId="565918654">
    <w:abstractNumId w:val="39"/>
    <w:lvlOverride w:ilvl="0"/>
    <w:lvlOverride w:ilvl="1"/>
    <w:lvlOverride w:ilvl="2">
      <w:startOverride w:val="1"/>
    </w:lvlOverride>
  </w:num>
  <w:num w:numId="55" w16cid:durableId="2073501905">
    <w:abstractNumId w:val="15"/>
  </w:num>
  <w:num w:numId="56" w16cid:durableId="1381443785">
    <w:abstractNumId w:val="36"/>
    <w:lvlOverride w:ilvl="0">
      <w:startOverride w:val="1"/>
    </w:lvlOverride>
  </w:num>
  <w:num w:numId="57" w16cid:durableId="1688409680">
    <w:abstractNumId w:val="14"/>
  </w:num>
  <w:num w:numId="58" w16cid:durableId="1631551368">
    <w:abstractNumId w:val="13"/>
  </w:num>
  <w:num w:numId="59" w16cid:durableId="1378434658">
    <w:abstractNumId w:val="4"/>
    <w:lvlOverride w:ilvl="0">
      <w:startOverride w:val="1"/>
    </w:lvlOverride>
  </w:num>
  <w:num w:numId="60" w16cid:durableId="740105253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06C8F"/>
    <w:rsid w:val="00012BA0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F3789"/>
    <w:rsid w:val="00110CF9"/>
    <w:rsid w:val="001169AF"/>
    <w:rsid w:val="00120E84"/>
    <w:rsid w:val="001523C2"/>
    <w:rsid w:val="001645FE"/>
    <w:rsid w:val="00166585"/>
    <w:rsid w:val="001962DC"/>
    <w:rsid w:val="001A6875"/>
    <w:rsid w:val="001F0568"/>
    <w:rsid w:val="001F0BAA"/>
    <w:rsid w:val="00234308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27236"/>
    <w:rsid w:val="00340801"/>
    <w:rsid w:val="003517DB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50F10"/>
    <w:rsid w:val="00655624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50BF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2023-10-27T17:43:00Z</dcterms:created>
  <dcterms:modified xsi:type="dcterms:W3CDTF">2023-10-27T17:53:00Z</dcterms:modified>
</cp:coreProperties>
</file>