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3524B" w14:textId="31C2C337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 xml:space="preserve">MA EBT </w:t>
      </w:r>
      <w:r w:rsidR="007A5B6C">
        <w:rPr>
          <w:b/>
          <w:bCs/>
          <w:sz w:val="28"/>
          <w:szCs w:val="28"/>
        </w:rPr>
        <w:t>Notes</w:t>
      </w:r>
    </w:p>
    <w:p w14:paraId="3468C750" w14:textId="6FE740F6" w:rsidR="008366E3" w:rsidRDefault="005C7036" w:rsidP="00B5635E">
      <w:pPr>
        <w:pStyle w:val="NoSpacing"/>
        <w:jc w:val="center"/>
      </w:pPr>
      <w:r>
        <w:t>6</w:t>
      </w:r>
      <w:r w:rsidR="00267B78">
        <w:t>/1</w:t>
      </w:r>
      <w:r>
        <w:t>2</w:t>
      </w:r>
      <w:r w:rsidR="00267B78">
        <w:t>/24</w:t>
      </w:r>
    </w:p>
    <w:p w14:paraId="6E053B8B" w14:textId="77777777" w:rsidR="00012BA0" w:rsidRDefault="00012BA0" w:rsidP="00DA374E">
      <w:pPr>
        <w:pStyle w:val="NoSpacing"/>
      </w:pPr>
    </w:p>
    <w:p w14:paraId="3F2C806E" w14:textId="77777777" w:rsidR="00012BA0" w:rsidRDefault="00012BA0" w:rsidP="00DA374E">
      <w:pPr>
        <w:pStyle w:val="NoSpacing"/>
      </w:pPr>
    </w:p>
    <w:p w14:paraId="1F8D6812" w14:textId="22ED4DB2" w:rsidR="008757EE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E00C7A">
        <w:rPr>
          <w:rFonts w:asciiTheme="minorHAnsi" w:eastAsiaTheme="minorHAnsi" w:hAnsiTheme="minorHAnsi" w:cstheme="minorBidi"/>
          <w:sz w:val="22"/>
          <w:szCs w:val="22"/>
        </w:rPr>
        <w:t>Unitil,</w:t>
      </w:r>
      <w:r w:rsidR="003C47D9">
        <w:rPr>
          <w:rFonts w:asciiTheme="minorHAnsi" w:eastAsiaTheme="minorHAnsi" w:hAnsiTheme="minorHAnsi" w:cstheme="minorBidi"/>
          <w:sz w:val="22"/>
          <w:szCs w:val="22"/>
        </w:rPr>
        <w:t xml:space="preserve"> NGRID, </w:t>
      </w:r>
      <w:r w:rsidR="00DC3C8B">
        <w:rPr>
          <w:rFonts w:asciiTheme="minorHAnsi" w:eastAsiaTheme="minorHAnsi" w:hAnsiTheme="minorHAnsi" w:cstheme="minorBidi"/>
          <w:sz w:val="22"/>
          <w:szCs w:val="22"/>
        </w:rPr>
        <w:t xml:space="preserve">RI Energy, </w:t>
      </w:r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>BDE, Customized, EarthEtch, Engie,</w:t>
      </w:r>
      <w:r w:rsidR="003C47D9">
        <w:rPr>
          <w:rFonts w:asciiTheme="minorHAnsi" w:eastAsiaTheme="minorHAnsi" w:hAnsiTheme="minorHAnsi" w:cstheme="minorBidi"/>
          <w:sz w:val="22"/>
          <w:szCs w:val="22"/>
        </w:rPr>
        <w:t xml:space="preserve"> ESG,</w:t>
      </w:r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 xml:space="preserve"> Hansen, IGS,</w:t>
      </w:r>
      <w:r w:rsidR="00DC3C8B">
        <w:rPr>
          <w:rFonts w:asciiTheme="minorHAnsi" w:eastAsiaTheme="minorHAnsi" w:hAnsiTheme="minorHAnsi" w:cstheme="minorBidi"/>
          <w:sz w:val="22"/>
          <w:szCs w:val="22"/>
        </w:rPr>
        <w:t xml:space="preserve"> Just Energy, </w:t>
      </w:r>
      <w:r w:rsidR="003C47D9" w:rsidRPr="003C47D9">
        <w:rPr>
          <w:rFonts w:asciiTheme="minorHAnsi" w:eastAsiaTheme="minorHAnsi" w:hAnsiTheme="minorHAnsi" w:cstheme="minorBidi"/>
          <w:sz w:val="22"/>
          <w:szCs w:val="22"/>
        </w:rPr>
        <w:t>NRG, SFE, Shell, Town Sq/Resi, VertexOne, Vistra</w:t>
      </w:r>
    </w:p>
    <w:p w14:paraId="606AC70B" w14:textId="77777777" w:rsidR="002E4B29" w:rsidRDefault="002E4B29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0BD0AE1A" w14:textId="6E5387A5" w:rsidR="000C67FE" w:rsidRDefault="0080359A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Approve Meeting </w:t>
      </w:r>
      <w:r w:rsidR="000C67FE">
        <w:rPr>
          <w:rFonts w:eastAsia="Times New Roman" w:cs="Calibri"/>
        </w:rPr>
        <w:t>Notes</w:t>
      </w:r>
      <w:r w:rsidR="00A66389">
        <w:rPr>
          <w:rFonts w:eastAsia="Times New Roman" w:cs="Calibri"/>
        </w:rPr>
        <w:t xml:space="preserve"> – </w:t>
      </w:r>
      <w:r w:rsidR="005C7036">
        <w:rPr>
          <w:rFonts w:eastAsia="Times New Roman" w:cs="Calibri"/>
        </w:rPr>
        <w:t>April</w:t>
      </w:r>
      <w:r w:rsidR="00706C71">
        <w:rPr>
          <w:rFonts w:eastAsia="Times New Roman" w:cs="Calibri"/>
        </w:rPr>
        <w:t>. Approved</w:t>
      </w:r>
    </w:p>
    <w:p w14:paraId="11C60425" w14:textId="308504FE" w:rsidR="000C67FE" w:rsidRDefault="004D0BEF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Eversource Omni Conversion:</w:t>
      </w:r>
    </w:p>
    <w:p w14:paraId="6CB95E66" w14:textId="57BEE859" w:rsidR="00E00C7A" w:rsidRPr="00FD272D" w:rsidRDefault="003C47D9" w:rsidP="003C47D9">
      <w:pPr>
        <w:pStyle w:val="ListParagraph"/>
        <w:numPr>
          <w:ilvl w:val="0"/>
          <w:numId w:val="4"/>
        </w:numPr>
        <w:ind w:left="900" w:hanging="270"/>
        <w:textAlignment w:val="center"/>
        <w:rPr>
          <w:rFonts w:eastAsia="Times New Roman" w:cs="Calibri"/>
        </w:rPr>
      </w:pPr>
      <w:r>
        <w:rPr>
          <w:rFonts w:cs="Calibri"/>
        </w:rPr>
        <w:t xml:space="preserve">EMA/Nstar </w:t>
      </w:r>
      <w:r w:rsidR="005C7036">
        <w:rPr>
          <w:rFonts w:cs="Calibri"/>
        </w:rPr>
        <w:t>post</w:t>
      </w:r>
      <w:r>
        <w:rPr>
          <w:rFonts w:cs="Calibri"/>
        </w:rPr>
        <w:t>-conversion update</w:t>
      </w:r>
    </w:p>
    <w:p w14:paraId="493377E8" w14:textId="77777777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 xml:space="preserve">First phase in progress. </w:t>
      </w:r>
    </w:p>
    <w:p w14:paraId="568BD90B" w14:textId="77777777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Minor defects - working with suppliers</w:t>
      </w:r>
    </w:p>
    <w:p w14:paraId="4E126C10" w14:textId="77777777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ICAP issues</w:t>
      </w:r>
    </w:p>
    <w:p w14:paraId="33C87F53" w14:textId="77777777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 xml:space="preserve">Town Sq/Resi - Didn't get acct changes for pending drops or pending enrolls. Will work directly. </w:t>
      </w:r>
    </w:p>
    <w:p w14:paraId="2DC96101" w14:textId="77777777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June enrollments eff dates - new synch lists to be sent</w:t>
      </w:r>
    </w:p>
    <w:p w14:paraId="219B32A4" w14:textId="77777777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No new synch lists since conversion</w:t>
      </w:r>
    </w:p>
    <w:p w14:paraId="59F277CC" w14:textId="77777777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Reinstates missing N1*8R - new CC? check to see if WMA and EMA are consistent.</w:t>
      </w:r>
    </w:p>
    <w:p w14:paraId="45EAAC1E" w14:textId="77777777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"working with suppliers" does that mean market notifications or communications directly with suppliers</w:t>
      </w:r>
    </w:p>
    <w:p w14:paraId="56D9E106" w14:textId="77777777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Rough ETA for resolutions?  Working for ASAP. Reach out with specifics.</w:t>
      </w:r>
    </w:p>
    <w:p w14:paraId="5AC2AEDF" w14:textId="4A585545" w:rsidR="000D5B1E" w:rsidRDefault="000D5B1E" w:rsidP="000D5B1E">
      <w:pPr>
        <w:pStyle w:val="ListParagraph"/>
        <w:numPr>
          <w:ilvl w:val="0"/>
          <w:numId w:val="1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cs="Calibri"/>
        </w:rPr>
        <w:t>New Hampshire</w:t>
      </w:r>
    </w:p>
    <w:p w14:paraId="2A071DE6" w14:textId="6152754D" w:rsidR="006F2A62" w:rsidRPr="00DC3C8B" w:rsidRDefault="00DC3C8B" w:rsidP="00B309AA">
      <w:pPr>
        <w:numPr>
          <w:ilvl w:val="0"/>
          <w:numId w:val="7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>
        <w:rPr>
          <w:rFonts w:cs="Calibri"/>
        </w:rPr>
        <w:t>Working CC to incorporate NHEC into MA and make regional</w:t>
      </w:r>
    </w:p>
    <w:p w14:paraId="26BC1288" w14:textId="59EB39D0" w:rsidR="00DC3C8B" w:rsidRPr="00DC3C8B" w:rsidRDefault="00DC3C8B" w:rsidP="00B309AA">
      <w:pPr>
        <w:numPr>
          <w:ilvl w:val="0"/>
          <w:numId w:val="7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>
        <w:rPr>
          <w:rFonts w:cs="Calibri"/>
        </w:rPr>
        <w:t xml:space="preserve">Questions on 820 negative totals </w:t>
      </w:r>
    </w:p>
    <w:p w14:paraId="1367E757" w14:textId="77777777" w:rsidR="00DC3C8B" w:rsidRPr="00DC3C8B" w:rsidRDefault="00DC3C8B" w:rsidP="00DC3C8B">
      <w:pPr>
        <w:numPr>
          <w:ilvl w:val="1"/>
          <w:numId w:val="7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Eversource no longer sending negative or 0 total. Will be holding  payment files until positive.  820s are monthly so could be a month or more without</w:t>
      </w:r>
    </w:p>
    <w:p w14:paraId="1422C2C2" w14:textId="77777777" w:rsidR="00DC3C8B" w:rsidRPr="00DC3C8B" w:rsidRDefault="00DC3C8B" w:rsidP="00DC3C8B">
      <w:pPr>
        <w:numPr>
          <w:ilvl w:val="1"/>
          <w:numId w:val="7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NGRID - will confirm</w:t>
      </w:r>
    </w:p>
    <w:p w14:paraId="14965144" w14:textId="77777777" w:rsidR="00DC3C8B" w:rsidRPr="00DC3C8B" w:rsidRDefault="00DC3C8B" w:rsidP="00DC3C8B">
      <w:pPr>
        <w:numPr>
          <w:ilvl w:val="1"/>
          <w:numId w:val="7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Unitil - will review</w:t>
      </w:r>
    </w:p>
    <w:p w14:paraId="65B84770" w14:textId="77777777" w:rsidR="00DC3C8B" w:rsidRPr="00DC3C8B" w:rsidRDefault="00DC3C8B" w:rsidP="00DC3C8B">
      <w:pPr>
        <w:numPr>
          <w:ilvl w:val="1"/>
          <w:numId w:val="7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Liberty - will update</w:t>
      </w:r>
    </w:p>
    <w:p w14:paraId="00ED6D74" w14:textId="3A977BD9" w:rsidR="00981EED" w:rsidRDefault="00981EED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Narragansett Elec conversion from NGRID to </w:t>
      </w:r>
      <w:r w:rsidR="00AA2B3F">
        <w:rPr>
          <w:rFonts w:eastAsia="Times New Roman" w:cs="Calibri"/>
        </w:rPr>
        <w:t>Rhode Island Energy (</w:t>
      </w:r>
      <w:r>
        <w:rPr>
          <w:rFonts w:eastAsia="Times New Roman" w:cs="Calibri"/>
        </w:rPr>
        <w:t>PPL</w:t>
      </w:r>
      <w:r w:rsidR="00AA2B3F">
        <w:rPr>
          <w:rFonts w:eastAsia="Times New Roman" w:cs="Calibri"/>
        </w:rPr>
        <w:t>)</w:t>
      </w:r>
      <w:r w:rsidR="000D5B1E">
        <w:rPr>
          <w:rFonts w:eastAsia="Times New Roman" w:cs="Calibri"/>
        </w:rPr>
        <w:t xml:space="preserve"> </w:t>
      </w:r>
    </w:p>
    <w:p w14:paraId="11275BFF" w14:textId="77777777" w:rsidR="006F2A62" w:rsidRDefault="006F2A62" w:rsidP="006F2A62">
      <w:pPr>
        <w:numPr>
          <w:ilvl w:val="0"/>
          <w:numId w:val="14"/>
        </w:numPr>
        <w:textAlignment w:val="center"/>
        <w:rPr>
          <w:rFonts w:eastAsia="Times New Roman" w:cs="Calibri"/>
        </w:rPr>
      </w:pPr>
      <w:r w:rsidRPr="006F2A62">
        <w:rPr>
          <w:rFonts w:eastAsia="Times New Roman" w:cs="Calibri"/>
        </w:rPr>
        <w:t>Bill Ulrich - Billing Manager and Supplier Support</w:t>
      </w:r>
    </w:p>
    <w:p w14:paraId="3B8572DA" w14:textId="68E3A837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On track for Monday 8/19</w:t>
      </w:r>
    </w:p>
    <w:p w14:paraId="0993EA18" w14:textId="00B92B5D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Supplier communication to be sent soon.</w:t>
      </w:r>
    </w:p>
    <w:p w14:paraId="0A88467B" w14:textId="5AC1390B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Supplier portal and training session end of June (6/26)</w:t>
      </w:r>
    </w:p>
    <w:p w14:paraId="29049328" w14:textId="41B645EC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Testing in progress (internal/supplier)</w:t>
      </w:r>
    </w:p>
    <w:p w14:paraId="2F8E4165" w14:textId="08A53565" w:rsidR="00DC3C8B" w:rsidRPr="00DC3C8B" w:rsidRDefault="00DC3C8B" w:rsidP="00DC3C8B">
      <w:pPr>
        <w:numPr>
          <w:ilvl w:val="1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Questions:</w:t>
      </w:r>
    </w:p>
    <w:p w14:paraId="7F6F8DB0" w14:textId="44FE222E" w:rsidR="00DC3C8B" w:rsidRPr="00DC3C8B" w:rsidRDefault="00DC3C8B" w:rsidP="00DC3C8B">
      <w:pPr>
        <w:numPr>
          <w:ilvl w:val="2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No account number changes</w:t>
      </w:r>
    </w:p>
    <w:p w14:paraId="759B9C82" w14:textId="64722B48" w:rsidR="00DC3C8B" w:rsidRPr="00DC3C8B" w:rsidRDefault="00DC3C8B" w:rsidP="00DC3C8B">
      <w:pPr>
        <w:numPr>
          <w:ilvl w:val="2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Minimal impact/difference to transactions</w:t>
      </w:r>
    </w:p>
    <w:p w14:paraId="6DD025EE" w14:textId="22849FE8" w:rsidR="00DC3C8B" w:rsidRPr="00DC3C8B" w:rsidRDefault="00DC3C8B" w:rsidP="00DC3C8B">
      <w:pPr>
        <w:numPr>
          <w:ilvl w:val="2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Testing/samples: Only ESG allowed as EDI provider. Hansen objects as outside of norm.</w:t>
      </w:r>
      <w:r>
        <w:rPr>
          <w:rFonts w:eastAsia="Times New Roman" w:cs="Calibri"/>
        </w:rPr>
        <w:t xml:space="preserve">  RI Energy will take under consideration</w:t>
      </w:r>
    </w:p>
    <w:p w14:paraId="4F53C9B2" w14:textId="3280553F" w:rsidR="00DC3C8B" w:rsidRPr="006F2A62" w:rsidRDefault="00DC3C8B" w:rsidP="00DC3C8B">
      <w:pPr>
        <w:numPr>
          <w:ilvl w:val="2"/>
          <w:numId w:val="14"/>
        </w:numPr>
        <w:textAlignment w:val="center"/>
        <w:rPr>
          <w:rFonts w:eastAsia="Times New Roman" w:cs="Calibri"/>
        </w:rPr>
      </w:pPr>
      <w:r w:rsidRPr="00DC3C8B">
        <w:rPr>
          <w:rFonts w:eastAsia="Times New Roman" w:cs="Calibri"/>
        </w:rPr>
        <w:t>Meetings for EDI? Yes, separate from portal meeting</w:t>
      </w:r>
    </w:p>
    <w:p w14:paraId="6729C1B3" w14:textId="59A5FBA0" w:rsidR="000C67FE" w:rsidRDefault="00DC3C8B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No n</w:t>
      </w:r>
      <w:r w:rsidR="00981EED">
        <w:rPr>
          <w:rFonts w:eastAsia="Times New Roman" w:cs="Calibri"/>
        </w:rPr>
        <w:t xml:space="preserve">ew </w:t>
      </w:r>
      <w:r>
        <w:rPr>
          <w:rFonts w:eastAsia="Times New Roman" w:cs="Calibri"/>
        </w:rPr>
        <w:t>b</w:t>
      </w:r>
      <w:r w:rsidR="000C67FE" w:rsidRPr="000C67FE">
        <w:rPr>
          <w:rFonts w:eastAsia="Times New Roman" w:cs="Calibri"/>
        </w:rPr>
        <w:t>usiness</w:t>
      </w:r>
    </w:p>
    <w:p w14:paraId="1E5C37E3" w14:textId="6097713E" w:rsidR="000C67FE" w:rsidRDefault="000C67FE" w:rsidP="007F5BF0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 xml:space="preserve">Next call </w:t>
      </w:r>
      <w:r w:rsidR="007F5BF0">
        <w:rPr>
          <w:rFonts w:eastAsia="Times New Roman" w:cs="Calibri"/>
        </w:rPr>
        <w:t xml:space="preserve">Wednesday, </w:t>
      </w:r>
      <w:r w:rsidR="00F835A3">
        <w:rPr>
          <w:rFonts w:eastAsia="Times New Roman" w:cs="Calibri"/>
        </w:rPr>
        <w:t>8</w:t>
      </w:r>
      <w:r w:rsidR="00012BA0">
        <w:rPr>
          <w:rFonts w:cs="Calibri"/>
        </w:rPr>
        <w:t>/1</w:t>
      </w:r>
      <w:r w:rsidR="00F835A3">
        <w:rPr>
          <w:rFonts w:cs="Calibri"/>
        </w:rPr>
        <w:t>4</w:t>
      </w:r>
      <w:r w:rsidR="00012BA0">
        <w:rPr>
          <w:rFonts w:cs="Calibri"/>
        </w:rPr>
        <w:t xml:space="preserve"> </w:t>
      </w:r>
      <w:r w:rsidR="007F5BF0">
        <w:rPr>
          <w:rFonts w:eastAsia="Times New Roman" w:cs="Calibri"/>
        </w:rPr>
        <w:t>11am ET</w:t>
      </w:r>
    </w:p>
    <w:p w14:paraId="26A56C44" w14:textId="77777777" w:rsidR="00835157" w:rsidRPr="00CB1334" w:rsidRDefault="00835157" w:rsidP="00835157">
      <w:pPr>
        <w:textAlignment w:val="center"/>
        <w:rPr>
          <w:rFonts w:cs="Calibri"/>
        </w:rPr>
      </w:pPr>
    </w:p>
    <w:p w14:paraId="3B8BB02F" w14:textId="77777777" w:rsidR="00981EED" w:rsidRDefault="00981EED" w:rsidP="00981EED"/>
    <w:p w14:paraId="281AC9F0" w14:textId="1B325AEE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Microsoft Teams meeting</w:t>
      </w:r>
    </w:p>
    <w:p w14:paraId="26C1CD69" w14:textId="75D72271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Join on your computer, mobile app or room device</w:t>
      </w:r>
    </w:p>
    <w:p w14:paraId="73F20B16" w14:textId="77777777" w:rsidR="00650F10" w:rsidRPr="00650F10" w:rsidRDefault="00F835A3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5" w:history="1">
        <w:r w:rsidR="00650F10" w:rsidRPr="00650F10">
          <w:rPr>
            <w:rStyle w:val="Hyperlink"/>
            <w:rFonts w:ascii="Segoe UI Semibold" w:hAnsi="Segoe UI Semibold" w:cs="Segoe UI Semibold"/>
            <w:sz w:val="20"/>
            <w:szCs w:val="20"/>
          </w:rPr>
          <w:t>Click here to join the meeting</w:t>
        </w:r>
      </w:hyperlink>
    </w:p>
    <w:p w14:paraId="27A031F2" w14:textId="5951476B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Meeting ID: 230 459 072 546</w:t>
      </w:r>
    </w:p>
    <w:p w14:paraId="47A8DA92" w14:textId="1E2DA792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Passcode: riem7W</w:t>
      </w:r>
    </w:p>
    <w:p w14:paraId="33D5DBB8" w14:textId="77777777" w:rsidR="00650F10" w:rsidRPr="00650F10" w:rsidRDefault="00F835A3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6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Download Teams</w:t>
        </w:r>
      </w:hyperlink>
      <w:r w:rsidR="00650F10" w:rsidRPr="00650F10">
        <w:rPr>
          <w:rFonts w:ascii="Segoe UI" w:hAnsi="Segoe UI" w:cs="Segoe UI"/>
          <w:color w:val="252424"/>
          <w:sz w:val="20"/>
          <w:szCs w:val="20"/>
        </w:rPr>
        <w:t xml:space="preserve">| </w:t>
      </w:r>
      <w:hyperlink r:id="rId7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Join on the web</w:t>
        </w:r>
      </w:hyperlink>
    </w:p>
    <w:p w14:paraId="2E5B0307" w14:textId="58823B64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748FED92" w14:textId="172D63BE" w:rsidR="00650F10" w:rsidRPr="00650F10" w:rsidRDefault="00F835A3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sz w:val="20"/>
          <w:szCs w:val="20"/>
        </w:rPr>
      </w:pPr>
      <w:hyperlink r:id="rId8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+1 929-352-1525,,771652339#</w:t>
        </w:r>
      </w:hyperlink>
      <w:r w:rsidR="00650F10" w:rsidRPr="00650F10">
        <w:rPr>
          <w:rFonts w:ascii="Segoe UI" w:hAnsi="Segoe UI" w:cs="Segoe UI"/>
          <w:color w:val="252424"/>
          <w:sz w:val="20"/>
          <w:szCs w:val="20"/>
        </w:rPr>
        <w:t>  United States, New York City</w:t>
      </w:r>
    </w:p>
    <w:p w14:paraId="5099E58F" w14:textId="43581F87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Phone Conference ID: 771 652 339#</w:t>
      </w:r>
    </w:p>
    <w:p w14:paraId="0D8D64D7" w14:textId="77777777" w:rsidR="005B2C77" w:rsidRPr="00650F10" w:rsidRDefault="005B2C77" w:rsidP="00650F10">
      <w:pPr>
        <w:ind w:firstLine="18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3739DDE9" w14:textId="42030145" w:rsidR="00885FEE" w:rsidRPr="00650F10" w:rsidRDefault="00885FEE" w:rsidP="00650F10">
      <w:pPr>
        <w:ind w:left="144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9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10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D6ADC"/>
    <w:multiLevelType w:val="multilevel"/>
    <w:tmpl w:val="B2A84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B15E7"/>
    <w:multiLevelType w:val="hybridMultilevel"/>
    <w:tmpl w:val="EC86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B13E7"/>
    <w:multiLevelType w:val="multilevel"/>
    <w:tmpl w:val="5CDE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4629A"/>
    <w:multiLevelType w:val="hybridMultilevel"/>
    <w:tmpl w:val="08F2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84AA5"/>
    <w:multiLevelType w:val="multilevel"/>
    <w:tmpl w:val="C0AE58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F6525"/>
    <w:multiLevelType w:val="hybridMultilevel"/>
    <w:tmpl w:val="25B01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6C79EE"/>
    <w:multiLevelType w:val="hybridMultilevel"/>
    <w:tmpl w:val="DE001F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DF712B"/>
    <w:multiLevelType w:val="multilevel"/>
    <w:tmpl w:val="4828B90A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8" w15:restartNumberingAfterBreak="0">
    <w:nsid w:val="6A493296"/>
    <w:multiLevelType w:val="multilevel"/>
    <w:tmpl w:val="826E50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C0187"/>
    <w:multiLevelType w:val="multilevel"/>
    <w:tmpl w:val="A5E27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917408"/>
    <w:multiLevelType w:val="multilevel"/>
    <w:tmpl w:val="F0F0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CA754B"/>
    <w:multiLevelType w:val="multilevel"/>
    <w:tmpl w:val="D732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386065">
    <w:abstractNumId w:val="2"/>
  </w:num>
  <w:num w:numId="2" w16cid:durableId="1849515082">
    <w:abstractNumId w:val="2"/>
  </w:num>
  <w:num w:numId="3" w16cid:durableId="740105253">
    <w:abstractNumId w:val="10"/>
  </w:num>
  <w:num w:numId="4" w16cid:durableId="717172620">
    <w:abstractNumId w:val="3"/>
  </w:num>
  <w:num w:numId="5" w16cid:durableId="480578136">
    <w:abstractNumId w:val="8"/>
  </w:num>
  <w:num w:numId="6" w16cid:durableId="501631304">
    <w:abstractNumId w:val="8"/>
    <w:lvlOverride w:ilvl="0"/>
    <w:lvlOverride w:ilvl="1"/>
    <w:lvlOverride w:ilvl="2">
      <w:startOverride w:val="1"/>
    </w:lvlOverride>
  </w:num>
  <w:num w:numId="7" w16cid:durableId="405492801">
    <w:abstractNumId w:val="11"/>
  </w:num>
  <w:num w:numId="8" w16cid:durableId="481579405">
    <w:abstractNumId w:val="6"/>
  </w:num>
  <w:num w:numId="9" w16cid:durableId="1207566725">
    <w:abstractNumId w:val="0"/>
    <w:lvlOverride w:ilvl="0">
      <w:startOverride w:val="1"/>
    </w:lvlOverride>
  </w:num>
  <w:num w:numId="10" w16cid:durableId="2058821585">
    <w:abstractNumId w:val="5"/>
  </w:num>
  <w:num w:numId="11" w16cid:durableId="1781685356">
    <w:abstractNumId w:val="9"/>
    <w:lvlOverride w:ilvl="0">
      <w:startOverride w:val="1"/>
    </w:lvlOverride>
  </w:num>
  <w:num w:numId="12" w16cid:durableId="1608004261">
    <w:abstractNumId w:val="9"/>
    <w:lvlOverride w:ilvl="0"/>
    <w:lvlOverride w:ilvl="1">
      <w:startOverride w:val="1"/>
    </w:lvlOverride>
  </w:num>
  <w:num w:numId="13" w16cid:durableId="997266646">
    <w:abstractNumId w:val="9"/>
    <w:lvlOverride w:ilvl="0"/>
    <w:lvlOverride w:ilvl="1">
      <w:startOverride w:val="1"/>
    </w:lvlOverride>
  </w:num>
  <w:num w:numId="14" w16cid:durableId="1511065324">
    <w:abstractNumId w:val="1"/>
  </w:num>
  <w:num w:numId="15" w16cid:durableId="1326473610">
    <w:abstractNumId w:val="7"/>
  </w:num>
  <w:num w:numId="16" w16cid:durableId="896093132">
    <w:abstractNumId w:val="4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06C8F"/>
    <w:rsid w:val="00012BA0"/>
    <w:rsid w:val="000137AE"/>
    <w:rsid w:val="000363C2"/>
    <w:rsid w:val="00057491"/>
    <w:rsid w:val="000A0450"/>
    <w:rsid w:val="000A2CB3"/>
    <w:rsid w:val="000B03C6"/>
    <w:rsid w:val="000C0311"/>
    <w:rsid w:val="000C576D"/>
    <w:rsid w:val="000C67FE"/>
    <w:rsid w:val="000D5962"/>
    <w:rsid w:val="000D5B1E"/>
    <w:rsid w:val="000F3789"/>
    <w:rsid w:val="00110CF9"/>
    <w:rsid w:val="001169AF"/>
    <w:rsid w:val="00120E84"/>
    <w:rsid w:val="001523C2"/>
    <w:rsid w:val="001645FE"/>
    <w:rsid w:val="00166585"/>
    <w:rsid w:val="001962DC"/>
    <w:rsid w:val="001A6875"/>
    <w:rsid w:val="001F0568"/>
    <w:rsid w:val="001F0BAA"/>
    <w:rsid w:val="00234308"/>
    <w:rsid w:val="00236ED1"/>
    <w:rsid w:val="00255F0E"/>
    <w:rsid w:val="00264CE9"/>
    <w:rsid w:val="00267B78"/>
    <w:rsid w:val="002A1747"/>
    <w:rsid w:val="002A1D90"/>
    <w:rsid w:val="002A68DD"/>
    <w:rsid w:val="002E12C4"/>
    <w:rsid w:val="002E4B29"/>
    <w:rsid w:val="002E5368"/>
    <w:rsid w:val="002E5AB9"/>
    <w:rsid w:val="00302187"/>
    <w:rsid w:val="00327236"/>
    <w:rsid w:val="00333F05"/>
    <w:rsid w:val="00340801"/>
    <w:rsid w:val="003517DB"/>
    <w:rsid w:val="0036134F"/>
    <w:rsid w:val="003C47D9"/>
    <w:rsid w:val="003F1727"/>
    <w:rsid w:val="003F6720"/>
    <w:rsid w:val="00437039"/>
    <w:rsid w:val="004465F1"/>
    <w:rsid w:val="00462D1F"/>
    <w:rsid w:val="00476EC0"/>
    <w:rsid w:val="004909AD"/>
    <w:rsid w:val="0049346E"/>
    <w:rsid w:val="004A4950"/>
    <w:rsid w:val="004B0285"/>
    <w:rsid w:val="004B1B49"/>
    <w:rsid w:val="004D0BEF"/>
    <w:rsid w:val="004F3545"/>
    <w:rsid w:val="005125D7"/>
    <w:rsid w:val="00544502"/>
    <w:rsid w:val="00562344"/>
    <w:rsid w:val="005B2C77"/>
    <w:rsid w:val="005B4BD9"/>
    <w:rsid w:val="005C7036"/>
    <w:rsid w:val="00650F10"/>
    <w:rsid w:val="00655624"/>
    <w:rsid w:val="00696BCA"/>
    <w:rsid w:val="006E727F"/>
    <w:rsid w:val="006F2A62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5B6C"/>
    <w:rsid w:val="007A793F"/>
    <w:rsid w:val="007F5BF0"/>
    <w:rsid w:val="0080359A"/>
    <w:rsid w:val="00811746"/>
    <w:rsid w:val="00811865"/>
    <w:rsid w:val="00811B3F"/>
    <w:rsid w:val="0082378C"/>
    <w:rsid w:val="00831340"/>
    <w:rsid w:val="00835157"/>
    <w:rsid w:val="008366E3"/>
    <w:rsid w:val="008757EE"/>
    <w:rsid w:val="0087765F"/>
    <w:rsid w:val="00885FEE"/>
    <w:rsid w:val="008B50BF"/>
    <w:rsid w:val="008B6573"/>
    <w:rsid w:val="0091670F"/>
    <w:rsid w:val="00924DB1"/>
    <w:rsid w:val="009255CA"/>
    <w:rsid w:val="0093136E"/>
    <w:rsid w:val="009338DD"/>
    <w:rsid w:val="00977C79"/>
    <w:rsid w:val="00981EED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A2B3F"/>
    <w:rsid w:val="00AA6F38"/>
    <w:rsid w:val="00AC616F"/>
    <w:rsid w:val="00AC6359"/>
    <w:rsid w:val="00AD0217"/>
    <w:rsid w:val="00B139A8"/>
    <w:rsid w:val="00B17AB0"/>
    <w:rsid w:val="00B309AA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DC3C8B"/>
    <w:rsid w:val="00E00C7A"/>
    <w:rsid w:val="00E14314"/>
    <w:rsid w:val="00E1437D"/>
    <w:rsid w:val="00E17181"/>
    <w:rsid w:val="00E34DCC"/>
    <w:rsid w:val="00E37F1D"/>
    <w:rsid w:val="00E8638A"/>
    <w:rsid w:val="00EA6E4F"/>
    <w:rsid w:val="00EB2ACC"/>
    <w:rsid w:val="00EC7D6D"/>
    <w:rsid w:val="00ED54E1"/>
    <w:rsid w:val="00EF1200"/>
    <w:rsid w:val="00F07551"/>
    <w:rsid w:val="00F57312"/>
    <w:rsid w:val="00F835A3"/>
    <w:rsid w:val="00F86737"/>
    <w:rsid w:val="00FD15C7"/>
    <w:rsid w:val="00FD272D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521525,,771652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GE1MzBmODEtOWYzOS00NzQwLTk4MDQtZWUxY2I4NDExYzQ0%40thread.v2/0?context=%7b%22Tid%22%3a%22462f34f6-3c8e-46fd-abc7-de785d65fc9d%22%2c%22Oid%22%3a%22487425e5-cb64-42c9-abef-33f93ed6bc6e%22%7d" TargetMode="External"/><Relationship Id="rId10" Type="http://schemas.openxmlformats.org/officeDocument/2006/relationships/hyperlink" Target="mailto:mneibert@esg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.Wall@HansenC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2024-06-20T17:04:00Z</dcterms:created>
  <dcterms:modified xsi:type="dcterms:W3CDTF">2024-06-20T17:24:00Z</dcterms:modified>
</cp:coreProperties>
</file>